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13" w:rsidRPr="009A5431" w:rsidRDefault="00434124" w:rsidP="00265BE8">
      <w:pPr>
        <w:spacing w:after="0"/>
        <w:jc w:val="center"/>
        <w:outlineLvl w:val="0"/>
        <w:rPr>
          <w:rFonts w:ascii="Times New Roman" w:hAnsi="Times New Roman"/>
          <w:b/>
        </w:rPr>
      </w:pPr>
      <w:r w:rsidRPr="009A5431">
        <w:rPr>
          <w:rFonts w:ascii="Times New Roman" w:hAnsi="Times New Roman"/>
          <w:b/>
        </w:rPr>
        <w:t>АКТ</w:t>
      </w:r>
    </w:p>
    <w:p w:rsidR="00434124" w:rsidRPr="009A5431" w:rsidRDefault="00434124" w:rsidP="00BD375E">
      <w:pPr>
        <w:spacing w:after="0"/>
        <w:jc w:val="center"/>
        <w:outlineLvl w:val="0"/>
        <w:rPr>
          <w:rFonts w:ascii="Times New Roman" w:hAnsi="Times New Roman"/>
          <w:b/>
        </w:rPr>
      </w:pPr>
      <w:r w:rsidRPr="009A5431">
        <w:rPr>
          <w:rFonts w:ascii="Times New Roman" w:hAnsi="Times New Roman"/>
          <w:b/>
        </w:rPr>
        <w:t xml:space="preserve">испытаний </w:t>
      </w:r>
      <w:r w:rsidR="00BB4FFE">
        <w:rPr>
          <w:rFonts w:ascii="Times New Roman" w:hAnsi="Times New Roman"/>
          <w:b/>
        </w:rPr>
        <w:t xml:space="preserve">внутреннего противопожарного водопровода </w:t>
      </w:r>
      <w:r w:rsidRPr="009A5431">
        <w:rPr>
          <w:rFonts w:ascii="Times New Roman" w:hAnsi="Times New Roman"/>
          <w:b/>
        </w:rPr>
        <w:t xml:space="preserve"> </w:t>
      </w:r>
    </w:p>
    <w:tbl>
      <w:tblPr>
        <w:tblW w:w="504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5"/>
        <w:gridCol w:w="929"/>
        <w:gridCol w:w="1171"/>
        <w:gridCol w:w="91"/>
        <w:gridCol w:w="916"/>
        <w:gridCol w:w="1095"/>
        <w:gridCol w:w="1105"/>
        <w:gridCol w:w="687"/>
        <w:gridCol w:w="318"/>
        <w:gridCol w:w="1008"/>
        <w:gridCol w:w="59"/>
        <w:gridCol w:w="1112"/>
      </w:tblGrid>
      <w:tr w:rsidR="00207599" w:rsidRPr="009A5431" w:rsidTr="00E16589">
        <w:tc>
          <w:tcPr>
            <w:tcW w:w="1987" w:type="pct"/>
            <w:gridSpan w:val="3"/>
            <w:tcBorders>
              <w:bottom w:val="single" w:sz="4" w:space="0" w:color="000000"/>
            </w:tcBorders>
          </w:tcPr>
          <w:p w:rsidR="005934D2" w:rsidRPr="009A5431" w:rsidRDefault="005934D2" w:rsidP="00870608">
            <w:pPr>
              <w:spacing w:after="0"/>
              <w:rPr>
                <w:rFonts w:ascii="Times New Roman" w:hAnsi="Times New Roman"/>
                <w:b/>
              </w:rPr>
            </w:pPr>
            <w:r w:rsidRPr="009A5431">
              <w:rPr>
                <w:rFonts w:ascii="Times New Roman" w:hAnsi="Times New Roman"/>
              </w:rPr>
              <w:t xml:space="preserve">          </w:t>
            </w:r>
            <w:r w:rsidR="00BD375E">
              <w:rPr>
                <w:rFonts w:ascii="Times New Roman" w:hAnsi="Times New Roman"/>
              </w:rPr>
              <w:t>г.</w:t>
            </w:r>
            <w:r w:rsidR="00870608">
              <w:rPr>
                <w:rFonts w:ascii="Times New Roman" w:hAnsi="Times New Roman"/>
              </w:rPr>
              <w:t xml:space="preserve"> Москва</w:t>
            </w:r>
            <w:r w:rsidRPr="009A543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013" w:type="pct"/>
            <w:gridSpan w:val="9"/>
          </w:tcPr>
          <w:p w:rsidR="005934D2" w:rsidRPr="009A5431" w:rsidRDefault="005934D2" w:rsidP="00FE0189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       </w:t>
            </w:r>
            <w:r w:rsidR="00734971">
              <w:rPr>
                <w:rFonts w:ascii="Times New Roman" w:hAnsi="Times New Roman"/>
              </w:rPr>
              <w:t xml:space="preserve">                   </w:t>
            </w:r>
            <w:r w:rsidRPr="009A5431">
              <w:rPr>
                <w:rFonts w:ascii="Times New Roman" w:hAnsi="Times New Roman"/>
              </w:rPr>
              <w:t xml:space="preserve">  </w:t>
            </w:r>
            <w:r w:rsidR="00F069AF">
              <w:rPr>
                <w:rFonts w:ascii="Times New Roman" w:hAnsi="Times New Roman"/>
              </w:rPr>
              <w:t xml:space="preserve"> «</w:t>
            </w:r>
            <w:r w:rsidR="001C5FF9">
              <w:rPr>
                <w:rFonts w:ascii="Times New Roman" w:hAnsi="Times New Roman"/>
              </w:rPr>
              <w:t>__</w:t>
            </w:r>
            <w:r w:rsidR="00F069AF">
              <w:rPr>
                <w:rFonts w:ascii="Times New Roman" w:hAnsi="Times New Roman"/>
              </w:rPr>
              <w:t xml:space="preserve">» </w:t>
            </w:r>
            <w:r w:rsidR="001C5FF9">
              <w:rPr>
                <w:rFonts w:ascii="Times New Roman" w:hAnsi="Times New Roman"/>
              </w:rPr>
              <w:t>________</w:t>
            </w:r>
            <w:r w:rsidR="00F069AF">
              <w:rPr>
                <w:rFonts w:ascii="Times New Roman" w:hAnsi="Times New Roman"/>
              </w:rPr>
              <w:t xml:space="preserve"> 20</w:t>
            </w:r>
            <w:r w:rsidR="001C5FF9">
              <w:rPr>
                <w:rFonts w:ascii="Times New Roman" w:hAnsi="Times New Roman"/>
              </w:rPr>
              <w:t>1_</w:t>
            </w:r>
            <w:r w:rsidRPr="009A5431">
              <w:rPr>
                <w:rFonts w:ascii="Times New Roman" w:hAnsi="Times New Roman"/>
              </w:rPr>
              <w:t xml:space="preserve"> год</w:t>
            </w:r>
            <w:r w:rsidR="00870608">
              <w:rPr>
                <w:rFonts w:ascii="Times New Roman" w:hAnsi="Times New Roman"/>
              </w:rPr>
              <w:t>а</w:t>
            </w:r>
          </w:p>
        </w:tc>
      </w:tr>
      <w:tr w:rsidR="005934D2" w:rsidRPr="009A5431" w:rsidTr="000C3EC7">
        <w:tc>
          <w:tcPr>
            <w:tcW w:w="2978" w:type="pct"/>
            <w:gridSpan w:val="6"/>
          </w:tcPr>
          <w:p w:rsidR="005934D2" w:rsidRPr="009A5431" w:rsidRDefault="005934D2" w:rsidP="009B223C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Наименование </w:t>
            </w:r>
            <w:r w:rsidR="009B223C" w:rsidRPr="00870608">
              <w:rPr>
                <w:rFonts w:ascii="Times New Roman" w:hAnsi="Times New Roman"/>
              </w:rPr>
              <w:t xml:space="preserve"> </w:t>
            </w:r>
            <w:r w:rsidR="009B223C">
              <w:rPr>
                <w:rFonts w:ascii="Times New Roman" w:hAnsi="Times New Roman"/>
              </w:rPr>
              <w:t xml:space="preserve">эксплуатирующей </w:t>
            </w:r>
            <w:r w:rsidRPr="009A5431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022" w:type="pct"/>
            <w:gridSpan w:val="6"/>
            <w:tcBorders>
              <w:bottom w:val="single" w:sz="4" w:space="0" w:color="000000"/>
            </w:tcBorders>
          </w:tcPr>
          <w:p w:rsidR="005934D2" w:rsidRPr="009A5431" w:rsidRDefault="005934D2" w:rsidP="00FE01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0C3EC7">
        <w:tc>
          <w:tcPr>
            <w:tcW w:w="2978" w:type="pct"/>
            <w:gridSpan w:val="6"/>
          </w:tcPr>
          <w:p w:rsidR="005934D2" w:rsidRPr="009A5431" w:rsidRDefault="005934D2" w:rsidP="00870608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Наименование организации</w:t>
            </w:r>
            <w:r w:rsidR="00870608">
              <w:rPr>
                <w:rFonts w:ascii="Times New Roman" w:hAnsi="Times New Roman"/>
              </w:rPr>
              <w:t xml:space="preserve"> проводящей испытания</w:t>
            </w:r>
          </w:p>
        </w:tc>
        <w:tc>
          <w:tcPr>
            <w:tcW w:w="2022" w:type="pct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B08BA" w:rsidRPr="009A5431" w:rsidTr="00E16589">
        <w:tc>
          <w:tcPr>
            <w:tcW w:w="1987" w:type="pct"/>
            <w:gridSpan w:val="3"/>
          </w:tcPr>
          <w:p w:rsidR="005B08BA" w:rsidRPr="009A5431" w:rsidRDefault="005B08BA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Дата и время испытаний</w:t>
            </w:r>
          </w:p>
        </w:tc>
        <w:tc>
          <w:tcPr>
            <w:tcW w:w="3013" w:type="pct"/>
            <w:gridSpan w:val="9"/>
            <w:tcBorders>
              <w:bottom w:val="single" w:sz="4" w:space="0" w:color="000000"/>
            </w:tcBorders>
          </w:tcPr>
          <w:p w:rsidR="005B08BA" w:rsidRPr="005B08BA" w:rsidRDefault="00250263" w:rsidP="007369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C05EC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» </w:t>
            </w:r>
            <w:r w:rsidR="001C05EC">
              <w:rPr>
                <w:rFonts w:ascii="Times New Roman" w:hAnsi="Times New Roman"/>
              </w:rPr>
              <w:t>__________</w:t>
            </w:r>
            <w:r w:rsidR="00B23410">
              <w:rPr>
                <w:rFonts w:ascii="Times New Roman" w:hAnsi="Times New Roman"/>
              </w:rPr>
              <w:t xml:space="preserve"> </w:t>
            </w:r>
            <w:r w:rsidR="005B08BA">
              <w:rPr>
                <w:rFonts w:ascii="Times New Roman" w:hAnsi="Times New Roman"/>
              </w:rPr>
              <w:t>20</w:t>
            </w:r>
            <w:r w:rsidR="001C05EC">
              <w:rPr>
                <w:rFonts w:ascii="Times New Roman" w:hAnsi="Times New Roman"/>
              </w:rPr>
              <w:t>1_</w:t>
            </w:r>
            <w:r w:rsidR="005B08BA">
              <w:rPr>
                <w:rFonts w:ascii="Times New Roman" w:hAnsi="Times New Roman"/>
              </w:rPr>
              <w:t xml:space="preserve"> г., 10</w:t>
            </w:r>
            <w:r w:rsidR="005B08BA" w:rsidRPr="005B08BA">
              <w:rPr>
                <w:rFonts w:ascii="Times New Roman" w:hAnsi="Times New Roman"/>
                <w:u w:val="single"/>
                <w:vertAlign w:val="superscript"/>
              </w:rPr>
              <w:t>00</w:t>
            </w:r>
            <w:r w:rsidR="005B08BA" w:rsidRPr="005B08BA">
              <w:rPr>
                <w:rFonts w:ascii="Times New Roman" w:hAnsi="Times New Roman"/>
              </w:rPr>
              <w:t xml:space="preserve"> </w:t>
            </w:r>
            <w:r w:rsidR="005B08BA">
              <w:rPr>
                <w:rFonts w:ascii="Times New Roman" w:hAnsi="Times New Roman"/>
              </w:rPr>
              <w:t xml:space="preserve"> - 1</w:t>
            </w:r>
            <w:r w:rsidR="008C73E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u w:val="single"/>
                <w:vertAlign w:val="superscript"/>
              </w:rPr>
              <w:t>3</w:t>
            </w:r>
            <w:r w:rsidR="005B08BA" w:rsidRPr="005B08BA">
              <w:rPr>
                <w:rFonts w:ascii="Times New Roman" w:hAnsi="Times New Roman"/>
                <w:u w:val="single"/>
                <w:vertAlign w:val="superscript"/>
              </w:rPr>
              <w:t>0</w:t>
            </w:r>
            <w:r w:rsidR="005B08BA" w:rsidRPr="005B08BA">
              <w:rPr>
                <w:rFonts w:ascii="Times New Roman" w:hAnsi="Times New Roman"/>
              </w:rPr>
              <w:t xml:space="preserve"> </w:t>
            </w:r>
            <w:r w:rsidR="005B08BA">
              <w:rPr>
                <w:rFonts w:ascii="Times New Roman" w:hAnsi="Times New Roman"/>
              </w:rPr>
              <w:t xml:space="preserve"> </w:t>
            </w:r>
            <w:r w:rsidR="005B08BA" w:rsidRPr="005B08BA">
              <w:rPr>
                <w:rFonts w:ascii="Times New Roman" w:hAnsi="Times New Roman"/>
              </w:rPr>
              <w:t>часов</w:t>
            </w:r>
          </w:p>
        </w:tc>
      </w:tr>
      <w:tr w:rsidR="005934D2" w:rsidRPr="009A5431">
        <w:tc>
          <w:tcPr>
            <w:tcW w:w="5000" w:type="pct"/>
            <w:gridSpan w:val="12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>
        <w:tc>
          <w:tcPr>
            <w:tcW w:w="5000" w:type="pct"/>
            <w:gridSpan w:val="12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Комиссия в составе:</w:t>
            </w:r>
          </w:p>
        </w:tc>
      </w:tr>
      <w:tr w:rsidR="00967526" w:rsidRPr="009A5431" w:rsidTr="00E16589">
        <w:tc>
          <w:tcPr>
            <w:tcW w:w="997" w:type="pct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Председателя:</w:t>
            </w:r>
          </w:p>
        </w:tc>
        <w:tc>
          <w:tcPr>
            <w:tcW w:w="4003" w:type="pct"/>
            <w:gridSpan w:val="11"/>
            <w:tcBorders>
              <w:bottom w:val="single" w:sz="4" w:space="0" w:color="000000"/>
            </w:tcBorders>
          </w:tcPr>
          <w:p w:rsidR="00967526" w:rsidRPr="009A5431" w:rsidRDefault="00967526" w:rsidP="00FE01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E16589">
        <w:tc>
          <w:tcPr>
            <w:tcW w:w="997" w:type="pct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3" w:type="pct"/>
            <w:gridSpan w:val="11"/>
          </w:tcPr>
          <w:p w:rsidR="005934D2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(должность, наименование организации, Ф.И.О)</w:t>
            </w:r>
          </w:p>
        </w:tc>
      </w:tr>
      <w:tr w:rsidR="00967526" w:rsidRPr="009A5431" w:rsidTr="00E16589">
        <w:tc>
          <w:tcPr>
            <w:tcW w:w="997" w:type="pct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Членов комиссии</w:t>
            </w:r>
          </w:p>
        </w:tc>
        <w:tc>
          <w:tcPr>
            <w:tcW w:w="4003" w:type="pct"/>
            <w:gridSpan w:val="11"/>
            <w:tcBorders>
              <w:bottom w:val="single" w:sz="4" w:space="0" w:color="000000"/>
            </w:tcBorders>
          </w:tcPr>
          <w:p w:rsidR="00967526" w:rsidRPr="009A5431" w:rsidRDefault="00967526" w:rsidP="00FE0189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E16589">
        <w:tc>
          <w:tcPr>
            <w:tcW w:w="997" w:type="pct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3" w:type="pct"/>
            <w:gridSpan w:val="11"/>
            <w:tcBorders>
              <w:top w:val="single" w:sz="4" w:space="0" w:color="000000"/>
            </w:tcBorders>
          </w:tcPr>
          <w:p w:rsidR="005934D2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(должность, наименование организации, Ф.И.О)</w:t>
            </w:r>
          </w:p>
        </w:tc>
      </w:tr>
      <w:tr w:rsidR="00967526" w:rsidRPr="009A5431" w:rsidTr="00E16589">
        <w:tc>
          <w:tcPr>
            <w:tcW w:w="997" w:type="pct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3" w:type="pct"/>
            <w:gridSpan w:val="11"/>
            <w:tcBorders>
              <w:bottom w:val="single" w:sz="4" w:space="0" w:color="000000"/>
            </w:tcBorders>
          </w:tcPr>
          <w:p w:rsidR="00967526" w:rsidRPr="009A5431" w:rsidRDefault="00967526" w:rsidP="009F4F0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34D2" w:rsidRPr="009A5431" w:rsidTr="00E16589">
        <w:tc>
          <w:tcPr>
            <w:tcW w:w="997" w:type="pct"/>
          </w:tcPr>
          <w:p w:rsidR="005934D2" w:rsidRPr="009A5431" w:rsidRDefault="005934D2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3" w:type="pct"/>
            <w:gridSpan w:val="11"/>
            <w:tcBorders>
              <w:top w:val="single" w:sz="4" w:space="0" w:color="000000"/>
            </w:tcBorders>
          </w:tcPr>
          <w:p w:rsidR="005934D2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(должность, наименование организации, Ф.И.О)</w:t>
            </w:r>
          </w:p>
        </w:tc>
      </w:tr>
      <w:tr w:rsidR="00967526" w:rsidRPr="009A5431">
        <w:tc>
          <w:tcPr>
            <w:tcW w:w="5000" w:type="pct"/>
            <w:gridSpan w:val="12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произвела испытания на водоотдачу внутреннего противопожарного водопровода:</w:t>
            </w:r>
          </w:p>
        </w:tc>
      </w:tr>
      <w:tr w:rsidR="00967526" w:rsidRPr="009A5431">
        <w:tc>
          <w:tcPr>
            <w:tcW w:w="5000" w:type="pct"/>
            <w:gridSpan w:val="12"/>
            <w:tcBorders>
              <w:bottom w:val="single" w:sz="4" w:space="0" w:color="000000"/>
            </w:tcBorders>
          </w:tcPr>
          <w:p w:rsidR="00967526" w:rsidRPr="009A5431" w:rsidRDefault="00967526" w:rsidP="00D70D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67526" w:rsidRPr="009A5431">
        <w:tc>
          <w:tcPr>
            <w:tcW w:w="5000" w:type="pct"/>
            <w:gridSpan w:val="12"/>
            <w:tcBorders>
              <w:top w:val="single" w:sz="4" w:space="0" w:color="000000"/>
            </w:tcBorders>
          </w:tcPr>
          <w:p w:rsidR="00967526" w:rsidRPr="009A5431" w:rsidRDefault="00967526" w:rsidP="009A54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(наименование здания, пожарного отсека)</w:t>
            </w:r>
          </w:p>
        </w:tc>
      </w:tr>
      <w:tr w:rsidR="005A76D1" w:rsidRPr="009A5431" w:rsidTr="009C77EC">
        <w:tc>
          <w:tcPr>
            <w:tcW w:w="1987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Номера стояков и пожарных кранов</w:t>
            </w:r>
            <w:r w:rsidR="00870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pct"/>
            <w:gridSpan w:val="3"/>
            <w:tcBorders>
              <w:bottom w:val="single" w:sz="4" w:space="0" w:color="auto"/>
            </w:tcBorders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76D1" w:rsidRPr="009A5431" w:rsidTr="009C77EC">
        <w:tc>
          <w:tcPr>
            <w:tcW w:w="1987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Клапан пожарного крана типа</w:t>
            </w:r>
          </w:p>
        </w:tc>
        <w:tc>
          <w:tcPr>
            <w:tcW w:w="991" w:type="pct"/>
            <w:gridSpan w:val="3"/>
          </w:tcPr>
          <w:p w:rsidR="00967526" w:rsidRPr="009A5431" w:rsidRDefault="001C05EC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995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76D1" w:rsidRPr="009A5431" w:rsidTr="00E16589">
        <w:tc>
          <w:tcPr>
            <w:tcW w:w="1987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Ручной пожарный ствол типа</w:t>
            </w:r>
          </w:p>
        </w:tc>
        <w:tc>
          <w:tcPr>
            <w:tcW w:w="991" w:type="pct"/>
            <w:gridSpan w:val="3"/>
          </w:tcPr>
          <w:p w:rsidR="00967526" w:rsidRPr="009A5431" w:rsidRDefault="001C05EC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995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7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05EC" w:rsidRPr="009A5431" w:rsidTr="00E16589">
        <w:tc>
          <w:tcPr>
            <w:tcW w:w="1987" w:type="pct"/>
            <w:gridSpan w:val="3"/>
          </w:tcPr>
          <w:p w:rsidR="00967526" w:rsidRPr="009A5431" w:rsidRDefault="00967526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Длина и диаметр пожарного рукава</w:t>
            </w:r>
          </w:p>
        </w:tc>
        <w:tc>
          <w:tcPr>
            <w:tcW w:w="991" w:type="pct"/>
            <w:gridSpan w:val="3"/>
            <w:tcBorders>
              <w:bottom w:val="single" w:sz="4" w:space="0" w:color="000000"/>
            </w:tcBorders>
          </w:tcPr>
          <w:p w:rsidR="00967526" w:rsidRPr="009A5431" w:rsidRDefault="00967526" w:rsidP="006546F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1" w:type="pct"/>
          </w:tcPr>
          <w:p w:rsidR="00967526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r w:rsidR="00967526" w:rsidRPr="009A5431">
              <w:rPr>
                <w:rFonts w:ascii="Times New Roman" w:hAnsi="Times New Roman"/>
              </w:rPr>
              <w:t>м</w:t>
            </w:r>
          </w:p>
        </w:tc>
        <w:tc>
          <w:tcPr>
            <w:tcW w:w="474" w:type="pct"/>
            <w:gridSpan w:val="2"/>
            <w:tcBorders>
              <w:bottom w:val="single" w:sz="4" w:space="0" w:color="000000"/>
            </w:tcBorders>
          </w:tcPr>
          <w:p w:rsidR="00967526" w:rsidRPr="009A5431" w:rsidRDefault="00870608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5" w:type="pct"/>
            <w:tcBorders>
              <w:bottom w:val="single" w:sz="4" w:space="0" w:color="000000"/>
            </w:tcBorders>
          </w:tcPr>
          <w:p w:rsidR="00967526" w:rsidRPr="005B08BA" w:rsidRDefault="00967526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</w:tcPr>
          <w:p w:rsidR="00967526" w:rsidRPr="009A5431" w:rsidRDefault="00727F6E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r w:rsidR="00967526" w:rsidRPr="009A5431">
              <w:rPr>
                <w:rFonts w:ascii="Times New Roman" w:hAnsi="Times New Roman"/>
              </w:rPr>
              <w:t>мм</w:t>
            </w:r>
          </w:p>
        </w:tc>
      </w:tr>
      <w:tr w:rsidR="009A5431" w:rsidRPr="009A5431" w:rsidTr="00E16589">
        <w:tc>
          <w:tcPr>
            <w:tcW w:w="3823" w:type="pct"/>
            <w:gridSpan w:val="8"/>
          </w:tcPr>
          <w:p w:rsidR="009A5431" w:rsidRPr="009A5431" w:rsidRDefault="009A5431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>-количество одновременно испытываемых пожарных кранов на водоотдачу</w:t>
            </w:r>
          </w:p>
        </w:tc>
        <w:tc>
          <w:tcPr>
            <w:tcW w:w="653" w:type="pct"/>
            <w:gridSpan w:val="3"/>
            <w:tcBorders>
              <w:bottom w:val="single" w:sz="4" w:space="0" w:color="000000"/>
            </w:tcBorders>
          </w:tcPr>
          <w:p w:rsidR="009A5431" w:rsidRPr="00870608" w:rsidRDefault="00BD375E" w:rsidP="009A5431">
            <w:pPr>
              <w:spacing w:after="0"/>
              <w:rPr>
                <w:rFonts w:ascii="Times New Roman" w:hAnsi="Times New Roman"/>
              </w:rPr>
            </w:pPr>
            <w:r w:rsidRPr="008706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" w:type="pct"/>
          </w:tcPr>
          <w:p w:rsidR="009A5431" w:rsidRPr="009A5431" w:rsidRDefault="009A5431" w:rsidP="009A5431">
            <w:pPr>
              <w:spacing w:after="0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9A543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014FB0" w:rsidRPr="009A5431">
        <w:tc>
          <w:tcPr>
            <w:tcW w:w="5000" w:type="pct"/>
            <w:gridSpan w:val="12"/>
          </w:tcPr>
          <w:p w:rsidR="00014FB0" w:rsidRPr="00AB21C5" w:rsidRDefault="00014FB0" w:rsidP="009A5431">
            <w:pPr>
              <w:spacing w:after="0"/>
              <w:rPr>
                <w:rFonts w:ascii="Times New Roman" w:hAnsi="Times New Roman"/>
                <w:b/>
              </w:rPr>
            </w:pPr>
            <w:r w:rsidRPr="00AB21C5">
              <w:rPr>
                <w:rFonts w:ascii="Times New Roman" w:hAnsi="Times New Roman"/>
                <w:b/>
              </w:rPr>
              <w:t>Результаты испытаний</w:t>
            </w:r>
            <w:r w:rsidR="00AB21C5">
              <w:rPr>
                <w:rFonts w:ascii="Times New Roman" w:hAnsi="Times New Roman"/>
                <w:b/>
              </w:rPr>
              <w:t>:</w:t>
            </w:r>
          </w:p>
        </w:tc>
      </w:tr>
      <w:tr w:rsidR="00014FB0" w:rsidRPr="009A5431">
        <w:tc>
          <w:tcPr>
            <w:tcW w:w="5000" w:type="pct"/>
            <w:gridSpan w:val="12"/>
          </w:tcPr>
          <w:p w:rsidR="00014FB0" w:rsidRPr="009A5431" w:rsidRDefault="00014FB0" w:rsidP="008C73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Водоотдача ВПВ в период суток наибольшего потребления воды на хозяйственные нужды </w:t>
            </w:r>
          </w:p>
        </w:tc>
      </w:tr>
      <w:tr w:rsidR="00870608" w:rsidRPr="009A5431" w:rsidTr="00E16589">
        <w:trPr>
          <w:gridAfter w:val="7"/>
          <w:wAfter w:w="2537" w:type="pct"/>
        </w:trPr>
        <w:tc>
          <w:tcPr>
            <w:tcW w:w="1435" w:type="pct"/>
            <w:gridSpan w:val="2"/>
          </w:tcPr>
          <w:p w:rsidR="00870608" w:rsidRPr="009A5431" w:rsidRDefault="00870608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 не менее</w:t>
            </w:r>
          </w:p>
        </w:tc>
        <w:tc>
          <w:tcPr>
            <w:tcW w:w="595" w:type="pct"/>
            <w:gridSpan w:val="2"/>
            <w:tcBorders>
              <w:bottom w:val="single" w:sz="4" w:space="0" w:color="000000"/>
            </w:tcBorders>
          </w:tcPr>
          <w:p w:rsidR="00870608" w:rsidRPr="00992E22" w:rsidRDefault="00870608" w:rsidP="002766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32" w:type="pct"/>
          </w:tcPr>
          <w:p w:rsidR="00870608" w:rsidRPr="009A5431" w:rsidRDefault="00870608" w:rsidP="0084322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A83406">
              <w:rPr>
                <w:rFonts w:ascii="Times New Roman" w:hAnsi="Times New Roman"/>
              </w:rPr>
              <w:t>мин</w:t>
            </w:r>
          </w:p>
        </w:tc>
      </w:tr>
      <w:tr w:rsidR="000F7102" w:rsidRPr="009A5431">
        <w:tc>
          <w:tcPr>
            <w:tcW w:w="5000" w:type="pct"/>
            <w:gridSpan w:val="12"/>
          </w:tcPr>
          <w:p w:rsidR="000F7102" w:rsidRDefault="000F7102" w:rsidP="00E1658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Запорные органы клапанов перемещаются вручную (без дополнительных технических средств) из одного крайнего положения в другое, протечки через запорн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ые органы клапанов </w:t>
            </w:r>
            <w:r w:rsidR="00207599">
              <w:rPr>
                <w:rFonts w:ascii="Times New Roman" w:hAnsi="Times New Roman"/>
              </w:rPr>
              <w:t>и через уплотнения штока после не менее трех циклов открытия и закрытия клапанов отсутствуют</w:t>
            </w:r>
          </w:p>
          <w:p w:rsidR="00E16589" w:rsidRDefault="00E16589" w:rsidP="00E1658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Напор пожарного водопровода при закрытых клапанах во всех пожарных кранах составил: не менее </w:t>
            </w:r>
            <w:r w:rsidR="001C05EC">
              <w:rPr>
                <w:rFonts w:ascii="Times New Roman" w:hAnsi="Times New Roman"/>
              </w:rPr>
              <w:t>_________</w:t>
            </w:r>
          </w:p>
          <w:p w:rsidR="00E16589" w:rsidRDefault="00E16589" w:rsidP="005454C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в сети водопровода при открытом пожарном кране и открытом кране гидротестера  во всех стояках не опускалось ниже </w:t>
            </w:r>
            <w:r w:rsidR="001C05EC">
              <w:rPr>
                <w:rFonts w:ascii="Times New Roman" w:hAnsi="Times New Roman"/>
              </w:rPr>
              <w:t>________</w:t>
            </w:r>
          </w:p>
          <w:p w:rsidR="005454C0" w:rsidRPr="009A5431" w:rsidRDefault="005454C0" w:rsidP="0027662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пожарные краны укомплектованы  пожарными рук</w:t>
            </w:r>
            <w:r w:rsidR="003951F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вами и стволами, рук</w:t>
            </w:r>
            <w:r w:rsidR="003951F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 в кол-ве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1C05EC">
              <w:rPr>
                <w:rFonts w:ascii="Times New Roman" w:hAnsi="Times New Roman"/>
              </w:rPr>
              <w:t>___ (______________</w:t>
            </w:r>
            <w:r>
              <w:rPr>
                <w:rFonts w:ascii="Times New Roman" w:hAnsi="Times New Roman"/>
              </w:rPr>
              <w:t xml:space="preserve">) </w:t>
            </w:r>
            <w:proofErr w:type="gramEnd"/>
            <w:r>
              <w:rPr>
                <w:rFonts w:ascii="Times New Roman" w:hAnsi="Times New Roman"/>
              </w:rPr>
              <w:t>штук перекатаны на новое ребро в двойную скатку.</w:t>
            </w:r>
          </w:p>
        </w:tc>
      </w:tr>
      <w:tr w:rsidR="00207599" w:rsidRPr="009A5431">
        <w:tc>
          <w:tcPr>
            <w:tcW w:w="5000" w:type="pct"/>
            <w:gridSpan w:val="12"/>
          </w:tcPr>
          <w:p w:rsidR="00207599" w:rsidRPr="00207599" w:rsidRDefault="00207599" w:rsidP="009A5431">
            <w:pPr>
              <w:spacing w:after="0"/>
              <w:rPr>
                <w:rFonts w:ascii="Times New Roman" w:hAnsi="Times New Roman"/>
                <w:b/>
              </w:rPr>
            </w:pPr>
            <w:r w:rsidRPr="00207599">
              <w:rPr>
                <w:rFonts w:ascii="Times New Roman" w:hAnsi="Times New Roman"/>
                <w:b/>
              </w:rPr>
              <w:t>Заключение по результатам испытаний:</w:t>
            </w:r>
          </w:p>
        </w:tc>
      </w:tr>
      <w:tr w:rsidR="00207599" w:rsidRPr="009A5431" w:rsidTr="000C3EC7">
        <w:tc>
          <w:tcPr>
            <w:tcW w:w="2978" w:type="pct"/>
            <w:gridSpan w:val="6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Работоспособность клапанов пожарных кранов</w:t>
            </w:r>
          </w:p>
        </w:tc>
        <w:tc>
          <w:tcPr>
            <w:tcW w:w="2022" w:type="pct"/>
            <w:gridSpan w:val="6"/>
            <w:tcBorders>
              <w:bottom w:val="single" w:sz="4" w:space="0" w:color="000000"/>
            </w:tcBorders>
          </w:tcPr>
          <w:p w:rsidR="00207599" w:rsidRPr="00E16589" w:rsidRDefault="00BD375E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07599" w:rsidRPr="009A5431" w:rsidTr="00E16589">
        <w:tc>
          <w:tcPr>
            <w:tcW w:w="997" w:type="pct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3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22" w:type="pct"/>
            <w:gridSpan w:val="6"/>
          </w:tcPr>
          <w:p w:rsidR="00207599" w:rsidRPr="009A5431" w:rsidRDefault="00207599" w:rsidP="002075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/ не соответствует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07599" w:rsidRPr="009A5431">
        <w:tc>
          <w:tcPr>
            <w:tcW w:w="5000" w:type="pct"/>
            <w:gridSpan w:val="12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 СНИП 2.04.01-85, проектным данным и «Методике испытаний внутреннего пожарного водопр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вода».</w:t>
            </w:r>
          </w:p>
        </w:tc>
      </w:tr>
      <w:tr w:rsidR="00207599" w:rsidRPr="009A5431" w:rsidTr="00E16589">
        <w:tc>
          <w:tcPr>
            <w:tcW w:w="1987" w:type="pct"/>
            <w:gridSpan w:val="3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013" w:type="pct"/>
            <w:gridSpan w:val="9"/>
            <w:tcBorders>
              <w:bottom w:val="single" w:sz="4" w:space="0" w:color="000000"/>
            </w:tcBorders>
          </w:tcPr>
          <w:p w:rsidR="00207599" w:rsidRPr="0084322D" w:rsidRDefault="0038777D" w:rsidP="00EC71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5A59E9" w:rsidRPr="005A59E9">
              <w:rPr>
                <w:rFonts w:ascii="Times New Roman" w:hAnsi="Times New Roman"/>
              </w:rPr>
              <w:t xml:space="preserve"> </w:t>
            </w:r>
            <w:r w:rsidR="00EC71FC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/</w:t>
            </w:r>
          </w:p>
        </w:tc>
      </w:tr>
      <w:tr w:rsidR="00207599" w:rsidRPr="009A5431" w:rsidTr="00E16589">
        <w:tc>
          <w:tcPr>
            <w:tcW w:w="997" w:type="pct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3" w:type="pct"/>
            <w:gridSpan w:val="9"/>
          </w:tcPr>
          <w:p w:rsidR="00207599" w:rsidRPr="009A5431" w:rsidRDefault="00207599" w:rsidP="00207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</w:tc>
      </w:tr>
      <w:tr w:rsidR="00207599" w:rsidRPr="009A5431" w:rsidTr="00E16589">
        <w:tc>
          <w:tcPr>
            <w:tcW w:w="1987" w:type="pct"/>
            <w:gridSpan w:val="3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3013" w:type="pct"/>
            <w:gridSpan w:val="9"/>
            <w:tcBorders>
              <w:bottom w:val="single" w:sz="4" w:space="0" w:color="000000"/>
            </w:tcBorders>
          </w:tcPr>
          <w:p w:rsidR="00207599" w:rsidRPr="009A5431" w:rsidRDefault="0038777D" w:rsidP="00EC71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EC71FC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/</w:t>
            </w:r>
          </w:p>
        </w:tc>
      </w:tr>
      <w:tr w:rsidR="00207599" w:rsidRPr="009A5431" w:rsidTr="00E16589">
        <w:tc>
          <w:tcPr>
            <w:tcW w:w="997" w:type="pct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3" w:type="pct"/>
            <w:gridSpan w:val="9"/>
            <w:tcBorders>
              <w:top w:val="single" w:sz="4" w:space="0" w:color="000000"/>
            </w:tcBorders>
          </w:tcPr>
          <w:p w:rsidR="00207599" w:rsidRPr="009A5431" w:rsidRDefault="00207599" w:rsidP="00207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</w:tc>
      </w:tr>
      <w:tr w:rsidR="00207599" w:rsidRPr="009A5431" w:rsidTr="00E16589">
        <w:tc>
          <w:tcPr>
            <w:tcW w:w="997" w:type="pct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3" w:type="pct"/>
            <w:gridSpan w:val="9"/>
            <w:tcBorders>
              <w:bottom w:val="single" w:sz="4" w:space="0" w:color="000000"/>
            </w:tcBorders>
          </w:tcPr>
          <w:p w:rsidR="00207599" w:rsidRPr="009A5431" w:rsidRDefault="00EC71FC" w:rsidP="00EC71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/_____________________/</w:t>
            </w:r>
          </w:p>
        </w:tc>
      </w:tr>
      <w:tr w:rsidR="00207599" w:rsidRPr="009A5431" w:rsidTr="00E16589">
        <w:tc>
          <w:tcPr>
            <w:tcW w:w="997" w:type="pct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</w:tcPr>
          <w:p w:rsidR="00207599" w:rsidRPr="009A5431" w:rsidRDefault="00207599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3" w:type="pct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207599" w:rsidRDefault="00207599" w:rsidP="00207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  <w:p w:rsidR="0038777D" w:rsidRPr="009A5431" w:rsidRDefault="00EC71FC" w:rsidP="00EC7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/_____________________</w:t>
            </w:r>
            <w:r w:rsidR="0038777D">
              <w:rPr>
                <w:rFonts w:ascii="Times New Roman" w:hAnsi="Times New Roman"/>
              </w:rPr>
              <w:t>/</w:t>
            </w:r>
          </w:p>
        </w:tc>
      </w:tr>
      <w:tr w:rsidR="000C3EC7" w:rsidRPr="009A5431" w:rsidTr="00E16589">
        <w:tc>
          <w:tcPr>
            <w:tcW w:w="997" w:type="pct"/>
          </w:tcPr>
          <w:p w:rsidR="000C3EC7" w:rsidRPr="009A5431" w:rsidRDefault="000C3EC7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2"/>
          </w:tcPr>
          <w:p w:rsidR="000C3EC7" w:rsidRPr="009A5431" w:rsidRDefault="000C3EC7" w:rsidP="009A54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3" w:type="pct"/>
            <w:gridSpan w:val="9"/>
            <w:tcBorders>
              <w:top w:val="single" w:sz="4" w:space="0" w:color="000000"/>
            </w:tcBorders>
          </w:tcPr>
          <w:p w:rsidR="000C3EC7" w:rsidRPr="009A5431" w:rsidRDefault="0038777D" w:rsidP="00207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543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9A5431">
              <w:rPr>
                <w:rFonts w:ascii="Times New Roman" w:hAnsi="Times New Roman"/>
                <w:sz w:val="18"/>
                <w:szCs w:val="18"/>
              </w:rPr>
              <w:t>, Ф.И.О)</w:t>
            </w:r>
          </w:p>
        </w:tc>
      </w:tr>
    </w:tbl>
    <w:p w:rsidR="00434124" w:rsidRPr="00120C66" w:rsidRDefault="00434124" w:rsidP="00E16589">
      <w:pPr>
        <w:jc w:val="center"/>
        <w:rPr>
          <w:rFonts w:ascii="Times New Roman" w:hAnsi="Times New Roman"/>
        </w:rPr>
      </w:pPr>
    </w:p>
    <w:sectPr w:rsidR="00434124" w:rsidRPr="00120C66" w:rsidSect="006575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08" w:rsidRDefault="00096608">
      <w:r>
        <w:separator/>
      </w:r>
    </w:p>
  </w:endnote>
  <w:endnote w:type="continuationSeparator" w:id="0">
    <w:p w:rsidR="00096608" w:rsidRDefault="000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08" w:rsidRDefault="00096608">
      <w:r>
        <w:separator/>
      </w:r>
    </w:p>
  </w:footnote>
  <w:footnote w:type="continuationSeparator" w:id="0">
    <w:p w:rsidR="00096608" w:rsidRDefault="0009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124"/>
    <w:rsid w:val="00014FB0"/>
    <w:rsid w:val="00025BCD"/>
    <w:rsid w:val="00040BD4"/>
    <w:rsid w:val="00046F4A"/>
    <w:rsid w:val="00096608"/>
    <w:rsid w:val="000C3EC7"/>
    <w:rsid w:val="000D2BED"/>
    <w:rsid w:val="000E0FC1"/>
    <w:rsid w:val="000F7102"/>
    <w:rsid w:val="00101205"/>
    <w:rsid w:val="001024A0"/>
    <w:rsid w:val="00107E5D"/>
    <w:rsid w:val="00120C66"/>
    <w:rsid w:val="0017742E"/>
    <w:rsid w:val="001C05EC"/>
    <w:rsid w:val="001C1F81"/>
    <w:rsid w:val="001C5FF9"/>
    <w:rsid w:val="001D3980"/>
    <w:rsid w:val="00207599"/>
    <w:rsid w:val="00217E85"/>
    <w:rsid w:val="002475E1"/>
    <w:rsid w:val="00250263"/>
    <w:rsid w:val="00265BE8"/>
    <w:rsid w:val="0027662B"/>
    <w:rsid w:val="00287FF2"/>
    <w:rsid w:val="002A4113"/>
    <w:rsid w:val="002C612E"/>
    <w:rsid w:val="002D2A8B"/>
    <w:rsid w:val="00326997"/>
    <w:rsid w:val="00365AAD"/>
    <w:rsid w:val="0038777D"/>
    <w:rsid w:val="00393AEA"/>
    <w:rsid w:val="003951F4"/>
    <w:rsid w:val="003B0BB4"/>
    <w:rsid w:val="003D0A48"/>
    <w:rsid w:val="003D1E7B"/>
    <w:rsid w:val="00416E5A"/>
    <w:rsid w:val="00434124"/>
    <w:rsid w:val="00443C27"/>
    <w:rsid w:val="004A082C"/>
    <w:rsid w:val="004C3556"/>
    <w:rsid w:val="005209E3"/>
    <w:rsid w:val="0052663E"/>
    <w:rsid w:val="005454C0"/>
    <w:rsid w:val="005934D2"/>
    <w:rsid w:val="00596715"/>
    <w:rsid w:val="005A59E9"/>
    <w:rsid w:val="005A76D1"/>
    <w:rsid w:val="005B08BA"/>
    <w:rsid w:val="005B0B25"/>
    <w:rsid w:val="005B1FD9"/>
    <w:rsid w:val="005D7846"/>
    <w:rsid w:val="006546F0"/>
    <w:rsid w:val="006575F0"/>
    <w:rsid w:val="0070360F"/>
    <w:rsid w:val="00706ECC"/>
    <w:rsid w:val="00727F6E"/>
    <w:rsid w:val="00734971"/>
    <w:rsid w:val="0073696A"/>
    <w:rsid w:val="0078661F"/>
    <w:rsid w:val="00791CE8"/>
    <w:rsid w:val="00797722"/>
    <w:rsid w:val="007B4092"/>
    <w:rsid w:val="007C0380"/>
    <w:rsid w:val="007C5FD6"/>
    <w:rsid w:val="007F1C32"/>
    <w:rsid w:val="008016BA"/>
    <w:rsid w:val="0082264B"/>
    <w:rsid w:val="00826CB2"/>
    <w:rsid w:val="0084322D"/>
    <w:rsid w:val="00870608"/>
    <w:rsid w:val="008C73E2"/>
    <w:rsid w:val="008C7CE2"/>
    <w:rsid w:val="008E0670"/>
    <w:rsid w:val="00911670"/>
    <w:rsid w:val="00912CB0"/>
    <w:rsid w:val="00927EEA"/>
    <w:rsid w:val="00967526"/>
    <w:rsid w:val="00983ACA"/>
    <w:rsid w:val="00985907"/>
    <w:rsid w:val="00992E22"/>
    <w:rsid w:val="009A5431"/>
    <w:rsid w:val="009B223C"/>
    <w:rsid w:val="009C0659"/>
    <w:rsid w:val="009C77EC"/>
    <w:rsid w:val="009F4688"/>
    <w:rsid w:val="009F4F03"/>
    <w:rsid w:val="00A031A6"/>
    <w:rsid w:val="00A2426E"/>
    <w:rsid w:val="00A453F5"/>
    <w:rsid w:val="00A553F2"/>
    <w:rsid w:val="00A739EF"/>
    <w:rsid w:val="00A83406"/>
    <w:rsid w:val="00A83EF1"/>
    <w:rsid w:val="00A85BB7"/>
    <w:rsid w:val="00A90FB9"/>
    <w:rsid w:val="00AB21C5"/>
    <w:rsid w:val="00AD1737"/>
    <w:rsid w:val="00AE22EC"/>
    <w:rsid w:val="00B23410"/>
    <w:rsid w:val="00B53BA0"/>
    <w:rsid w:val="00B71092"/>
    <w:rsid w:val="00B72DA1"/>
    <w:rsid w:val="00B97D45"/>
    <w:rsid w:val="00BB4FFE"/>
    <w:rsid w:val="00BD375E"/>
    <w:rsid w:val="00BD51FE"/>
    <w:rsid w:val="00C352DB"/>
    <w:rsid w:val="00C51284"/>
    <w:rsid w:val="00C80F37"/>
    <w:rsid w:val="00C87394"/>
    <w:rsid w:val="00CB37C4"/>
    <w:rsid w:val="00D10918"/>
    <w:rsid w:val="00D27543"/>
    <w:rsid w:val="00D44A33"/>
    <w:rsid w:val="00D70D1D"/>
    <w:rsid w:val="00DA0B36"/>
    <w:rsid w:val="00DB25E6"/>
    <w:rsid w:val="00DF0AED"/>
    <w:rsid w:val="00E16589"/>
    <w:rsid w:val="00EA5085"/>
    <w:rsid w:val="00EA6070"/>
    <w:rsid w:val="00EC71FC"/>
    <w:rsid w:val="00F040F7"/>
    <w:rsid w:val="00F069AF"/>
    <w:rsid w:val="00F26A84"/>
    <w:rsid w:val="00FC203F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265BE8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265BE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D375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D375E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semiHidden/>
    <w:unhideWhenUsed/>
    <w:rsid w:val="009B223C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B223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7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6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испытаний внутреннего противопожарного водопровода</vt:lpstr>
    </vt:vector>
  </TitlesOfParts>
  <Company>БЕТАКОМ</Company>
  <LinksUpToDate>false</LinksUpToDate>
  <CharactersWithSpaces>2115</CharactersWithSpaces>
  <SharedDoc>false</SharedDoc>
  <HLinks>
    <vt:vector size="12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http://planforevacuation.ru/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http://www.planforevacuation.ru/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испытаний внутреннего противопожарного водопровода</dc:title>
  <dc:creator>509.рф</dc:creator>
  <cp:keywords>испытаний, внутреннего, противопожарного, водопровода</cp:keywords>
  <cp:lastModifiedBy>Маша</cp:lastModifiedBy>
  <cp:revision>30</cp:revision>
  <cp:lastPrinted>2015-08-24T15:57:00Z</cp:lastPrinted>
  <dcterms:created xsi:type="dcterms:W3CDTF">2015-07-31T17:13:00Z</dcterms:created>
  <dcterms:modified xsi:type="dcterms:W3CDTF">2019-01-09T02:34:00Z</dcterms:modified>
</cp:coreProperties>
</file>